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86A74C9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DC5B74">
        <w:rPr>
          <w:rFonts w:eastAsia="Univers-PL"/>
          <w:b/>
          <w:bCs/>
          <w:sz w:val="22"/>
          <w:szCs w:val="22"/>
          <w:lang w:bidi="ar-SA"/>
        </w:rPr>
        <w:t>1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0385E55E" w:rsidR="00104018" w:rsidRPr="002555DA" w:rsidRDefault="007D52B1" w:rsidP="00CB5DC8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2E2E8E" w:rsidRPr="002E2E8E">
        <w:rPr>
          <w:rFonts w:ascii="Times New Roman" w:hAnsi="Times New Roman" w:cs="Times New Roman"/>
          <w:b/>
          <w:bCs/>
          <w:color w:val="00000A"/>
        </w:rPr>
        <w:t xml:space="preserve">Zakup i dostawa </w:t>
      </w:r>
      <w:r w:rsidR="00CB5DC8">
        <w:rPr>
          <w:rFonts w:ascii="Times New Roman" w:hAnsi="Times New Roman" w:cs="Times New Roman"/>
          <w:b/>
          <w:bCs/>
          <w:color w:val="00000A"/>
        </w:rPr>
        <w:t>odczynników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oraz materiałów zużywalnych – 3 zadania </w:t>
      </w:r>
    </w:p>
    <w:p w14:paraId="73767064" w14:textId="2E286F6D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DZP.26.1.2026.DN.D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485F58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Zadanie nr 1:</w:t>
      </w:r>
    </w:p>
    <w:p w14:paraId="4CE1A8AF" w14:textId="7D1B9193" w:rsidR="00E4246E" w:rsidRPr="00485F58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4EEDF2C6" w14:textId="792B00E5" w:rsidR="00E4246E" w:rsidRPr="00485F58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Termin ważności oferowanych produktów: …………….</w:t>
      </w:r>
    </w:p>
    <w:p w14:paraId="4A4F07A3" w14:textId="6776626A" w:rsidR="00DC5B74" w:rsidRPr="00485F58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Zadanie nr 2:</w:t>
      </w:r>
    </w:p>
    <w:p w14:paraId="54E4DCEB" w14:textId="6F59DBE1" w:rsidR="00DC5B74" w:rsidRPr="00485F58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6AFC0201" w14:textId="77777777" w:rsidR="00DC5B74" w:rsidRPr="00485F58" w:rsidRDefault="00DC5B74" w:rsidP="00DC5B74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Termin ważności oferowanych produktów: …………….</w:t>
      </w:r>
    </w:p>
    <w:p w14:paraId="60E5CA03" w14:textId="302ABA0B" w:rsidR="00DC5B74" w:rsidRPr="00485F58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 xml:space="preserve">Zadanie nr </w:t>
      </w:r>
      <w:r w:rsidR="005516FE">
        <w:rPr>
          <w:rFonts w:eastAsia="Univers-PL"/>
          <w:b/>
          <w:bCs/>
          <w:sz w:val="22"/>
          <w:szCs w:val="22"/>
          <w:lang w:bidi="pl-PL"/>
        </w:rPr>
        <w:t>2.1</w:t>
      </w:r>
      <w:r w:rsidRPr="00485F58">
        <w:rPr>
          <w:rFonts w:eastAsia="Univers-PL"/>
          <w:b/>
          <w:bCs/>
          <w:sz w:val="22"/>
          <w:szCs w:val="22"/>
          <w:lang w:bidi="pl-PL"/>
        </w:rPr>
        <w:t>:</w:t>
      </w:r>
    </w:p>
    <w:p w14:paraId="6A83B36C" w14:textId="102E244E" w:rsidR="00DC5B74" w:rsidRPr="00485F58" w:rsidRDefault="00DC5B74" w:rsidP="00DC5B74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59872A5F" w14:textId="77777777" w:rsidR="00DC5B74" w:rsidRPr="00485F58" w:rsidRDefault="00DC5B74" w:rsidP="00DC5B74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Termin ważności oferowanych produktów: …………….</w:t>
      </w:r>
    </w:p>
    <w:p w14:paraId="54CE0A9F" w14:textId="36910E4A" w:rsidR="00796538" w:rsidRPr="00485F58" w:rsidRDefault="00796538" w:rsidP="00796538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 xml:space="preserve">Zadanie nr </w:t>
      </w:r>
      <w:r w:rsidR="005516FE">
        <w:rPr>
          <w:rFonts w:eastAsia="Univers-PL"/>
          <w:b/>
          <w:bCs/>
          <w:sz w:val="22"/>
          <w:szCs w:val="22"/>
          <w:lang w:bidi="pl-PL"/>
        </w:rPr>
        <w:t>3</w:t>
      </w:r>
      <w:r w:rsidRPr="00485F58">
        <w:rPr>
          <w:rFonts w:eastAsia="Univers-PL"/>
          <w:b/>
          <w:bCs/>
          <w:sz w:val="22"/>
          <w:szCs w:val="22"/>
          <w:lang w:bidi="pl-PL"/>
        </w:rPr>
        <w:t>:</w:t>
      </w:r>
    </w:p>
    <w:p w14:paraId="7F7A5465" w14:textId="30B96D0F" w:rsidR="00796538" w:rsidRPr="00485F58" w:rsidRDefault="00796538" w:rsidP="00796538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13049058" w14:textId="77777777" w:rsidR="00796538" w:rsidRPr="00485F58" w:rsidRDefault="00796538" w:rsidP="00796538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5940FBEE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796538">
        <w:rPr>
          <w:b/>
          <w:bCs/>
          <w:color w:val="auto"/>
          <w:sz w:val="22"/>
          <w:szCs w:val="22"/>
        </w:rPr>
        <w:t>21</w:t>
      </w:r>
      <w:r w:rsidR="00DC5B74">
        <w:rPr>
          <w:b/>
          <w:bCs/>
          <w:color w:val="auto"/>
          <w:sz w:val="22"/>
          <w:szCs w:val="22"/>
        </w:rPr>
        <w:t xml:space="preserve"> dni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Oświadczam w imieniu reprezentowanego przeze mnie Wykonawcy, iż oferta nie zawiera/zawiera* (niepotrzebne skreślić) informacje stanowiące tajemnicę przedsiębiorstwa w rozumieniu przepisów o </w:t>
      </w:r>
      <w:r w:rsidRPr="00575596">
        <w:rPr>
          <w:color w:val="00000A"/>
          <w:sz w:val="22"/>
          <w:szCs w:val="22"/>
        </w:rPr>
        <w:lastRenderedPageBreak/>
        <w:t>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8B22" w14:textId="77777777" w:rsidR="00C75688" w:rsidRDefault="00C75688" w:rsidP="00253C53">
      <w:pPr>
        <w:spacing w:after="0" w:line="240" w:lineRule="auto"/>
      </w:pPr>
      <w:r>
        <w:separator/>
      </w:r>
    </w:p>
  </w:endnote>
  <w:endnote w:type="continuationSeparator" w:id="0">
    <w:p w14:paraId="2B85AC97" w14:textId="77777777" w:rsidR="00C75688" w:rsidRDefault="00C75688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C777" w14:textId="77777777" w:rsidR="00C75688" w:rsidRDefault="00C75688" w:rsidP="00253C53">
      <w:pPr>
        <w:spacing w:after="0" w:line="240" w:lineRule="auto"/>
      </w:pPr>
      <w:r>
        <w:separator/>
      </w:r>
    </w:p>
  </w:footnote>
  <w:footnote w:type="continuationSeparator" w:id="0">
    <w:p w14:paraId="388B2DCE" w14:textId="77777777" w:rsidR="00C75688" w:rsidRDefault="00C75688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85F58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16FE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96538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93CF0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75688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258F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668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43</cp:revision>
  <cp:lastPrinted>2021-10-12T13:07:00Z</cp:lastPrinted>
  <dcterms:created xsi:type="dcterms:W3CDTF">2024-08-02T11:15:00Z</dcterms:created>
  <dcterms:modified xsi:type="dcterms:W3CDTF">2026-01-27T08:53:00Z</dcterms:modified>
</cp:coreProperties>
</file>